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4" w:rsidRPr="005F427A" w:rsidRDefault="00A93914" w:rsidP="00A93914">
      <w:pPr>
        <w:pBdr>
          <w:bottom w:val="single" w:sz="6" w:space="1" w:color="auto"/>
        </w:pBdr>
        <w:rPr>
          <w:rFonts w:ascii="Arial" w:hAnsi="Arial"/>
          <w:b/>
          <w:sz w:val="24"/>
          <w:szCs w:val="22"/>
        </w:rPr>
      </w:pPr>
      <w:r w:rsidRPr="005F427A">
        <w:rPr>
          <w:rFonts w:ascii="Arial" w:hAnsi="Arial"/>
          <w:b/>
          <w:sz w:val="24"/>
          <w:szCs w:val="22"/>
        </w:rPr>
        <w:t xml:space="preserve">Príloha č. </w:t>
      </w:r>
      <w:r w:rsidR="00F51B8D" w:rsidRPr="005F427A">
        <w:rPr>
          <w:rFonts w:ascii="Arial" w:hAnsi="Arial"/>
          <w:b/>
          <w:sz w:val="24"/>
          <w:szCs w:val="22"/>
        </w:rPr>
        <w:t>2</w:t>
      </w:r>
      <w:r w:rsidRPr="005F427A">
        <w:rPr>
          <w:rFonts w:ascii="Arial" w:hAnsi="Arial"/>
          <w:b/>
          <w:sz w:val="24"/>
          <w:szCs w:val="22"/>
        </w:rPr>
        <w:t xml:space="preserve"> - Náv</w:t>
      </w:r>
      <w:r w:rsidR="00F301A6" w:rsidRPr="005F427A">
        <w:rPr>
          <w:rFonts w:ascii="Arial" w:hAnsi="Arial"/>
          <w:b/>
          <w:sz w:val="24"/>
          <w:szCs w:val="22"/>
        </w:rPr>
        <w:t>rh uchádzača na plnenie kritéria</w:t>
      </w:r>
    </w:p>
    <w:p w:rsidR="00A93914" w:rsidRPr="00F957B9" w:rsidRDefault="00A93914" w:rsidP="00A93914">
      <w:pPr>
        <w:jc w:val="center"/>
        <w:rPr>
          <w:rFonts w:ascii="Arial" w:hAnsi="Arial"/>
          <w:b/>
          <w:sz w:val="22"/>
          <w:szCs w:val="22"/>
        </w:rPr>
      </w:pPr>
    </w:p>
    <w:p w:rsidR="00A93914" w:rsidRPr="00F957B9" w:rsidRDefault="00A93914" w:rsidP="00A93914">
      <w:pPr>
        <w:jc w:val="both"/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Obstarávateľ:   Bratislavská vodárenská spoločnosť, </w:t>
      </w:r>
      <w:proofErr w:type="spellStart"/>
      <w:r w:rsidRPr="00F957B9">
        <w:rPr>
          <w:rFonts w:ascii="Arial" w:hAnsi="Arial"/>
          <w:sz w:val="22"/>
          <w:szCs w:val="22"/>
        </w:rPr>
        <w:t>a.s</w:t>
      </w:r>
      <w:proofErr w:type="spellEnd"/>
      <w:r w:rsidRPr="00F957B9">
        <w:rPr>
          <w:rFonts w:ascii="Arial" w:hAnsi="Arial"/>
          <w:sz w:val="22"/>
          <w:szCs w:val="22"/>
        </w:rPr>
        <w:t xml:space="preserve">., Prešovská 48, 826 46 Bratislava 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EE7015" w:rsidRDefault="00EE7015" w:rsidP="009F32EC">
      <w:pPr>
        <w:ind w:left="1985" w:hanging="1985"/>
        <w:jc w:val="both"/>
        <w:rPr>
          <w:rFonts w:ascii="Arial" w:hAnsi="Arial"/>
          <w:sz w:val="22"/>
          <w:szCs w:val="22"/>
        </w:rPr>
      </w:pPr>
    </w:p>
    <w:p w:rsidR="00A93914" w:rsidRPr="00F957B9" w:rsidRDefault="00C658E9" w:rsidP="00C658E9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Názov zákazky: </w:t>
      </w:r>
      <w:r w:rsidR="00A93914" w:rsidRPr="00F957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C327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Čistenie veľkých kanalizačných zberačov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>Uchádzač:</w:t>
      </w:r>
      <w:r w:rsidRPr="00F957B9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                   / obchodné meno, sídlo /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>IČO</w:t>
      </w:r>
      <w:r w:rsidRPr="00F957B9">
        <w:rPr>
          <w:rFonts w:ascii="Arial" w:hAnsi="Arial"/>
          <w:sz w:val="22"/>
          <w:szCs w:val="22"/>
          <w:lang w:val="en-US"/>
        </w:rPr>
        <w:t>;</w:t>
      </w:r>
      <w:r w:rsidRPr="00F957B9">
        <w:rPr>
          <w:rFonts w:ascii="Arial" w:hAnsi="Arial"/>
          <w:sz w:val="22"/>
          <w:szCs w:val="22"/>
        </w:rPr>
        <w:t xml:space="preserve"> DIČ; IČ DPH:  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Kontakt: e-mail, tel.: ....................................................................................................... </w:t>
      </w:r>
    </w:p>
    <w:p w:rsidR="00F957B9" w:rsidRDefault="00F957B9" w:rsidP="00F957B9">
      <w:pPr>
        <w:spacing w:after="120"/>
        <w:rPr>
          <w:rFonts w:ascii="Arial" w:hAnsi="Arial"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EE7015" w:rsidRDefault="00FF3F5E" w:rsidP="00EE7015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Kritérium</w:t>
      </w:r>
      <w:r w:rsidR="00F301A6">
        <w:rPr>
          <w:rFonts w:ascii="Arial" w:hAnsi="Arial"/>
          <w:b/>
          <w:sz w:val="22"/>
          <w:szCs w:val="22"/>
        </w:rPr>
        <w:t xml:space="preserve"> </w:t>
      </w:r>
      <w:r w:rsidR="00EE7015">
        <w:rPr>
          <w:rFonts w:ascii="Arial" w:hAnsi="Arial"/>
          <w:b/>
          <w:sz w:val="22"/>
          <w:szCs w:val="22"/>
        </w:rPr>
        <w:t>:</w:t>
      </w:r>
      <w:r w:rsidR="00EE7015">
        <w:rPr>
          <w:rFonts w:ascii="Arial" w:hAnsi="Arial"/>
          <w:sz w:val="22"/>
          <w:szCs w:val="22"/>
        </w:rPr>
        <w:t xml:space="preserve"> </w:t>
      </w:r>
      <w:r w:rsidR="00620CBD" w:rsidRPr="005F427A">
        <w:rPr>
          <w:rFonts w:ascii="Arial" w:hAnsi="Arial"/>
          <w:b/>
          <w:sz w:val="22"/>
          <w:szCs w:val="22"/>
        </w:rPr>
        <w:t>najniž</w:t>
      </w:r>
      <w:r w:rsidR="005F427A" w:rsidRPr="005F427A">
        <w:rPr>
          <w:rFonts w:ascii="Arial" w:hAnsi="Arial"/>
          <w:b/>
          <w:sz w:val="22"/>
          <w:szCs w:val="22"/>
        </w:rPr>
        <w:t>šia cena celkom v EUR bez DPH</w:t>
      </w:r>
      <w:r w:rsidR="005F427A">
        <w:rPr>
          <w:rFonts w:ascii="Arial" w:hAnsi="Arial"/>
          <w:sz w:val="22"/>
          <w:szCs w:val="22"/>
        </w:rPr>
        <w:t xml:space="preserve"> </w:t>
      </w:r>
    </w:p>
    <w:p w:rsidR="00EE7015" w:rsidRPr="00DE1993" w:rsidRDefault="00EE7015" w:rsidP="00EE7015">
      <w:pPr>
        <w:rPr>
          <w:rFonts w:ascii="Arial" w:hAnsi="Arial"/>
          <w:sz w:val="22"/>
          <w:szCs w:val="22"/>
        </w:rPr>
      </w:pPr>
    </w:p>
    <w:tbl>
      <w:tblPr>
        <w:tblW w:w="9073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835"/>
      </w:tblGrid>
      <w:tr w:rsidR="00EE7015" w:rsidTr="009218E1">
        <w:trPr>
          <w:trHeight w:val="984"/>
        </w:trPr>
        <w:tc>
          <w:tcPr>
            <w:tcW w:w="6238" w:type="dxa"/>
          </w:tcPr>
          <w:p w:rsidR="00EE7015" w:rsidRDefault="00EE7015" w:rsidP="00BB7B04">
            <w:pPr>
              <w:pStyle w:val="Nadpis2"/>
            </w:pPr>
          </w:p>
          <w:p w:rsidR="00EE7015" w:rsidRPr="00FF3F5E" w:rsidRDefault="005F427A" w:rsidP="009218E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Celková</w:t>
            </w:r>
            <w:r w:rsidR="00EE7015" w:rsidRPr="00FF3F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cena za predmet zákazky </w:t>
            </w:r>
            <w:r w:rsidR="00EE7015" w:rsidRPr="00FF3F5E">
              <w:rPr>
                <w:rFonts w:ascii="Arial" w:hAnsi="Arial" w:cs="Arial"/>
                <w:b/>
                <w:sz w:val="24"/>
                <w:szCs w:val="24"/>
              </w:rPr>
              <w:t>v EUR bez DPH:</w:t>
            </w:r>
            <w:r w:rsidR="00EE7015" w:rsidRPr="00FF3F5E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:rsidR="00EE7015" w:rsidRDefault="00EE7015" w:rsidP="00BB7B04">
            <w:pPr>
              <w:rPr>
                <w:rFonts w:ascii="Arial" w:hAnsi="Arial"/>
                <w:sz w:val="24"/>
              </w:rPr>
            </w:pPr>
          </w:p>
        </w:tc>
      </w:tr>
    </w:tbl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Pr="00F957B9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86609D" w:rsidRPr="00F957B9" w:rsidRDefault="0086609D" w:rsidP="00F957B9">
      <w:pPr>
        <w:ind w:left="-142" w:hanging="426"/>
        <w:rPr>
          <w:rFonts w:ascii="Arial" w:hAnsi="Arial" w:cs="Arial"/>
          <w:b/>
          <w:sz w:val="22"/>
        </w:rPr>
      </w:pPr>
    </w:p>
    <w:p w:rsidR="00A93914" w:rsidRDefault="00A93914" w:rsidP="00A93914">
      <w:pPr>
        <w:rPr>
          <w:rFonts w:ascii="Arial" w:hAnsi="Arial"/>
          <w:sz w:val="24"/>
        </w:rPr>
      </w:pPr>
    </w:p>
    <w:p w:rsidR="003E1F5B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</w:t>
      </w:r>
      <w:r w:rsidR="003E1F5B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 </w:t>
      </w:r>
    </w:p>
    <w:p w:rsidR="003E1F5B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A93914" w:rsidRPr="00EA66FE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A93914">
        <w:rPr>
          <w:rFonts w:ascii="Arial" w:hAnsi="Arial"/>
          <w:sz w:val="22"/>
          <w:szCs w:val="22"/>
        </w:rPr>
        <w:t xml:space="preserve"> </w:t>
      </w:r>
      <w:r w:rsidR="00A93914" w:rsidRPr="00EA66FE">
        <w:rPr>
          <w:rFonts w:ascii="Arial" w:hAnsi="Arial"/>
          <w:sz w:val="22"/>
          <w:szCs w:val="22"/>
        </w:rPr>
        <w:t>..........................</w:t>
      </w:r>
      <w:r>
        <w:rPr>
          <w:rFonts w:ascii="Arial" w:hAnsi="Arial"/>
          <w:sz w:val="22"/>
          <w:szCs w:val="22"/>
        </w:rPr>
        <w:t>..........................</w:t>
      </w:r>
    </w:p>
    <w:p w:rsidR="00A93914" w:rsidRPr="00EA66FE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</w:t>
      </w:r>
      <w:r w:rsidR="005C3271">
        <w:rPr>
          <w:rFonts w:ascii="Arial" w:hAnsi="Arial"/>
          <w:sz w:val="22"/>
          <w:szCs w:val="22"/>
        </w:rPr>
        <w:t xml:space="preserve"> </w:t>
      </w:r>
      <w:r w:rsidR="003E1F5B">
        <w:rPr>
          <w:rFonts w:ascii="Arial" w:hAnsi="Arial"/>
          <w:sz w:val="22"/>
          <w:szCs w:val="22"/>
        </w:rPr>
        <w:t>p</w:t>
      </w:r>
      <w:r w:rsidRPr="00EA66FE">
        <w:rPr>
          <w:rFonts w:ascii="Arial" w:hAnsi="Arial"/>
          <w:sz w:val="22"/>
          <w:szCs w:val="22"/>
        </w:rPr>
        <w:t xml:space="preserve">otvrdenie štatutárnym orgánom                               </w:t>
      </w:r>
    </w:p>
    <w:p w:rsidR="00A93914" w:rsidRPr="0027389A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84DC6" w:rsidRDefault="00A84DC6"/>
    <w:sectPr w:rsidR="00A84DC6" w:rsidSect="00400409">
      <w:pgSz w:w="11906" w:h="16838"/>
      <w:pgMar w:top="1560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4"/>
    <w:rsid w:val="0019598D"/>
    <w:rsid w:val="001B66B7"/>
    <w:rsid w:val="003B3462"/>
    <w:rsid w:val="003E1F5B"/>
    <w:rsid w:val="00400409"/>
    <w:rsid w:val="005C3271"/>
    <w:rsid w:val="005C37DF"/>
    <w:rsid w:val="005F427A"/>
    <w:rsid w:val="00620CBD"/>
    <w:rsid w:val="0063636D"/>
    <w:rsid w:val="00773A8D"/>
    <w:rsid w:val="00794C53"/>
    <w:rsid w:val="007D507C"/>
    <w:rsid w:val="0086609D"/>
    <w:rsid w:val="009218E1"/>
    <w:rsid w:val="009F22DD"/>
    <w:rsid w:val="009F32EC"/>
    <w:rsid w:val="00A10EFF"/>
    <w:rsid w:val="00A250CD"/>
    <w:rsid w:val="00A84DC6"/>
    <w:rsid w:val="00A93914"/>
    <w:rsid w:val="00BA0D20"/>
    <w:rsid w:val="00C14726"/>
    <w:rsid w:val="00C64B82"/>
    <w:rsid w:val="00C658E9"/>
    <w:rsid w:val="00C97D54"/>
    <w:rsid w:val="00E3683C"/>
    <w:rsid w:val="00EE7015"/>
    <w:rsid w:val="00F301A6"/>
    <w:rsid w:val="00F51B8D"/>
    <w:rsid w:val="00F957B9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A410"/>
  <w15:chartTrackingRefBased/>
  <w15:docId w15:val="{DB8A25B8-E84C-4F0B-9846-014C458B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3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3914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9391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5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57B9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77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26</cp:revision>
  <cp:lastPrinted>2024-09-13T11:40:00Z</cp:lastPrinted>
  <dcterms:created xsi:type="dcterms:W3CDTF">2023-09-12T11:37:00Z</dcterms:created>
  <dcterms:modified xsi:type="dcterms:W3CDTF">2025-10-22T10:13:00Z</dcterms:modified>
</cp:coreProperties>
</file>